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Pr="004824A0" w:rsidRDefault="00465261" w:rsidP="00465261">
      <w:pPr>
        <w:spacing w:before="40" w:after="40" w:line="360" w:lineRule="auto"/>
      </w:pPr>
      <w:r w:rsidRPr="004824A0">
        <w:rPr>
          <w:b/>
          <w:bCs/>
        </w:rPr>
        <w:t>ZAŁACZNIK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465261" w:rsidRPr="004824A0" w:rsidTr="005D07FB">
        <w:tc>
          <w:tcPr>
            <w:tcW w:w="3528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465261" w:rsidRPr="004824A0" w:rsidTr="005D07FB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824A0">
              <w:rPr>
                <w:b/>
                <w:bCs/>
              </w:rPr>
              <w:t xml:space="preserve">arząd Dróg </w:t>
            </w:r>
            <w:r>
              <w:rPr>
                <w:b/>
                <w:bCs/>
              </w:rPr>
              <w:t>Miejskich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  <w:r w:rsidRPr="004824A0">
        <w:rPr>
          <w:b/>
          <w:bCs/>
          <w:color w:val="000000"/>
        </w:rPr>
        <w:t>„</w:t>
      </w:r>
      <w:r>
        <w:rPr>
          <w:b/>
          <w:bCs/>
          <w:color w:val="000000"/>
        </w:rPr>
        <w:t>Budowa drogi z płyt drogowych – ul. Mirtowa i Mahoniowa w Koszalinie</w:t>
      </w:r>
      <w:r w:rsidRPr="004824A0">
        <w:rPr>
          <w:b/>
          <w:bCs/>
          <w:color w:val="000000"/>
        </w:rPr>
        <w:t>”</w:t>
      </w:r>
      <w:r w:rsidRPr="004824A0">
        <w:rPr>
          <w:b/>
          <w:bCs/>
          <w:color w:val="000000"/>
        </w:rPr>
        <w:tab/>
      </w:r>
      <w:r w:rsidRPr="004824A0">
        <w:rPr>
          <w:b/>
          <w:bCs/>
          <w:color w:val="000000"/>
        </w:rPr>
        <w:tab/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SKŁADAM/ SKLADAMY OFERTĘ na wykonanie przedmiotu zamówienia w zakresie określonym w Specyfikacji Istotnych Warunków Zamówienia.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OŚWIADCZAM/ OŚWIADCZAMY, że zapoznaliśmy się ze Specyfikacją Istotnych Warunków Zamówienia i uznajemy się za związanych określonymi w niej postanowieniami i zasadami postępowania.</w:t>
      </w:r>
    </w:p>
    <w:p w:rsidR="00465261" w:rsidRPr="00D07FF5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465261" w:rsidRPr="00D07FF5" w:rsidRDefault="00465261" w:rsidP="0046526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465261" w:rsidRPr="00D07FF5" w:rsidRDefault="00465261" w:rsidP="0046526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465261" w:rsidRPr="00D07FF5" w:rsidRDefault="00465261" w:rsidP="0046526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465261" w:rsidRPr="00AD50A7" w:rsidRDefault="00465261" w:rsidP="0046526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4824A0">
        <w:t xml:space="preserve">OŚWIADCZAM/OŚWIADCZAMY, że na wykonany przedmiot zamówienia udzielamy </w:t>
      </w:r>
      <w:r w:rsidRPr="00AD50A7">
        <w:rPr>
          <w:b/>
          <w:color w:val="FF0000"/>
        </w:rPr>
        <w:t>minimalne</w:t>
      </w:r>
      <w:r w:rsidR="00F25203">
        <w:rPr>
          <w:b/>
          <w:color w:val="FF0000"/>
        </w:rPr>
        <w:t>go</w:t>
      </w:r>
      <w:r w:rsidRPr="00AD50A7">
        <w:rPr>
          <w:b/>
          <w:color w:val="FF0000"/>
        </w:rPr>
        <w:t xml:space="preserve"> wymaganego okresu gwarancji na okres 36 miesięcy.</w:t>
      </w:r>
    </w:p>
    <w:p w:rsidR="00465261" w:rsidRPr="00AD50A7" w:rsidRDefault="00465261" w:rsidP="00465261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b/>
          <w:color w:val="FF0000"/>
        </w:rPr>
      </w:pPr>
      <w:r w:rsidRPr="00AD50A7">
        <w:rPr>
          <w:b/>
          <w:color w:val="FF0000"/>
        </w:rPr>
        <w:t xml:space="preserve">OŚWIADCZAM/OŚWIADCZAMY że na wykonany przedmiot umowy dodatkowo ponad okres 36 miesięcy wydłużamy okres udzielonej gwarancji o ………….miesięcy. </w:t>
      </w:r>
    </w:p>
    <w:p w:rsidR="00465261" w:rsidRPr="00AD50A7" w:rsidRDefault="00465261" w:rsidP="00465261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b/>
          <w:color w:val="FF0000"/>
        </w:rPr>
      </w:pPr>
      <w:r w:rsidRPr="00AD50A7">
        <w:rPr>
          <w:b/>
          <w:color w:val="FF0000"/>
        </w:rPr>
        <w:t xml:space="preserve">Łączny okres gwarancji wynosi ……………. </w:t>
      </w:r>
      <w:bookmarkStart w:id="0" w:name="_GoBack"/>
      <w:bookmarkEnd w:id="0"/>
      <w:r w:rsidRPr="00AD50A7">
        <w:rPr>
          <w:b/>
          <w:color w:val="FF0000"/>
        </w:rPr>
        <w:t>miesięcy.</w:t>
      </w:r>
    </w:p>
    <w:p w:rsidR="00465261" w:rsidRDefault="00465261" w:rsidP="00465261">
      <w:pPr>
        <w:tabs>
          <w:tab w:val="center" w:pos="4536"/>
          <w:tab w:val="right" w:pos="9072"/>
        </w:tabs>
        <w:jc w:val="both"/>
        <w:rPr>
          <w:b/>
          <w:color w:val="00B0F0"/>
          <w:sz w:val="18"/>
          <w:szCs w:val="18"/>
        </w:rPr>
      </w:pPr>
      <w:r w:rsidRPr="002572F4">
        <w:rPr>
          <w:b/>
          <w:color w:val="00B0F0"/>
          <w:sz w:val="18"/>
          <w:szCs w:val="18"/>
        </w:rPr>
        <w:t>W przypadku zadeklarowania łącznego okresu gwarancji dłuższego niż 60 miesięcy, Zamawiający przyjmie do oceny okres 60 miesięcy. W przypadku nie wpisania żadnej wartości w pkt. 5 Formularza Oferty, Zamawiający uzna, iż Wykonawca udziela gwarancji na okres 36 miesięcy, zgodnie z oświadczeniem zawartym w pkt. 4 Formularza Oferty.</w:t>
      </w:r>
    </w:p>
    <w:p w:rsidR="00465261" w:rsidRPr="002572F4" w:rsidRDefault="00465261" w:rsidP="00465261">
      <w:pPr>
        <w:tabs>
          <w:tab w:val="center" w:pos="4536"/>
          <w:tab w:val="right" w:pos="9072"/>
        </w:tabs>
        <w:jc w:val="both"/>
        <w:rPr>
          <w:b/>
          <w:color w:val="00B0F0"/>
          <w:sz w:val="18"/>
          <w:szCs w:val="18"/>
        </w:rPr>
      </w:pPr>
      <w:r>
        <w:rPr>
          <w:b/>
          <w:color w:val="00B0F0"/>
          <w:sz w:val="18"/>
          <w:szCs w:val="18"/>
        </w:rPr>
        <w:t>Okres gwarancji będzie równy okresowi rękojmi.</w:t>
      </w:r>
    </w:p>
    <w:p w:rsidR="00465261" w:rsidRPr="002572F4" w:rsidRDefault="00465261" w:rsidP="00465261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</w:rPr>
      </w:pPr>
      <w:r w:rsidRPr="00DA688B">
        <w:t xml:space="preserve">ZOBOWIĄZUJĘ/ ZOBOWIĄZUJEMY SIĘ do wykonania całości przedmiotu zamówienia w terminie </w:t>
      </w:r>
      <w:r w:rsidR="001265D6">
        <w:rPr>
          <w:b/>
          <w:color w:val="00B050"/>
        </w:rPr>
        <w:t>do 09</w:t>
      </w:r>
      <w:r w:rsidRPr="002572F4">
        <w:rPr>
          <w:b/>
          <w:color w:val="00B050"/>
        </w:rPr>
        <w:t>.12.2016 r.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465261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465261" w:rsidRPr="003A750C" w:rsidRDefault="00465261" w:rsidP="00465261">
      <w:pPr>
        <w:ind w:left="417"/>
        <w:jc w:val="both"/>
        <w:rPr>
          <w:sz w:val="22"/>
          <w:szCs w:val="22"/>
        </w:rPr>
      </w:pPr>
      <w:r>
        <w:t>Oświadczamy, że wadium w kwocie</w:t>
      </w:r>
      <w:r w:rsidRPr="003A750C">
        <w:rPr>
          <w:b/>
        </w:rPr>
        <w:t xml:space="preserve"> </w:t>
      </w:r>
      <w:r w:rsidRPr="002572F4">
        <w:rPr>
          <w:b/>
          <w:color w:val="FF0000"/>
        </w:rPr>
        <w:t xml:space="preserve">15 000,00 PLN </w:t>
      </w:r>
      <w:r w:rsidRPr="00AD50A7">
        <w:rPr>
          <w:i/>
          <w:color w:val="FF0000"/>
        </w:rPr>
        <w:t>(słownie: piętnaście tysięcy złotych 00/100)</w:t>
      </w:r>
      <w:r>
        <w:t xml:space="preserve"> zostało wniesione na podstawie art. 45 ust. 6 ustawy – Prawa zamówień publicznych. 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ZAMÓWIENIE ZREALIZUJĘ/ ZREALIZUJEMY sami*/przy udziale podwykonawców* </w:t>
      </w:r>
      <w:r w:rsidRPr="00A568A4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1"/>
      </w:tblGrid>
      <w:tr w:rsidR="00465261" w:rsidRPr="004824A0" w:rsidTr="005D07FB">
        <w:tc>
          <w:tcPr>
            <w:tcW w:w="4270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NAZWA I ADRES PODWYKONAWCY</w:t>
            </w:r>
          </w:p>
        </w:tc>
        <w:tc>
          <w:tcPr>
            <w:tcW w:w="4624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CZĘŚĆ ZAMÓWIENIA POWIERZONA DO WYKONANIA PODWYKONAWCY</w:t>
            </w:r>
          </w:p>
        </w:tc>
      </w:tr>
      <w:tr w:rsidR="00465261" w:rsidRPr="004824A0" w:rsidTr="005D07FB">
        <w:tc>
          <w:tcPr>
            <w:tcW w:w="4270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465261" w:rsidRPr="004824A0" w:rsidTr="005D07FB">
        <w:tc>
          <w:tcPr>
            <w:tcW w:w="4270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465261" w:rsidRPr="00A568A4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568A4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510"/>
      </w:tblGrid>
      <w:tr w:rsidR="00465261" w:rsidRPr="004824A0" w:rsidTr="005D07FB">
        <w:tc>
          <w:tcPr>
            <w:tcW w:w="4270" w:type="dxa"/>
          </w:tcPr>
          <w:p w:rsidR="00465261" w:rsidRPr="00A568A4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>NAZWA I ADRES PODMIOTU</w:t>
            </w:r>
          </w:p>
        </w:tc>
        <w:tc>
          <w:tcPr>
            <w:tcW w:w="4624" w:type="dxa"/>
          </w:tcPr>
          <w:p w:rsidR="00465261" w:rsidRPr="00A568A4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 xml:space="preserve">CZĘŚĆ ZAMÓWIENIA POWIERZONA DO WYKONANIA </w:t>
            </w:r>
          </w:p>
        </w:tc>
      </w:tr>
      <w:tr w:rsidR="00465261" w:rsidRPr="004824A0" w:rsidTr="005D07FB">
        <w:tc>
          <w:tcPr>
            <w:tcW w:w="4270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465261" w:rsidRPr="004824A0" w:rsidTr="005D07FB">
        <w:tc>
          <w:tcPr>
            <w:tcW w:w="4270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465261" w:rsidRPr="004824A0" w:rsidRDefault="00465261" w:rsidP="005D07F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sposób reprezentacji spółki / </w:t>
      </w:r>
      <w:r>
        <w:t>konsorcjum</w:t>
      </w:r>
      <w:r w:rsidRPr="004824A0">
        <w:t xml:space="preserve"> dla potrzeb  niniejszego zamówienia jest </w:t>
      </w:r>
      <w:r>
        <w:t>n</w:t>
      </w:r>
      <w:r w:rsidRPr="004824A0">
        <w:t>astępujący:..........................................</w:t>
      </w:r>
      <w:r>
        <w:t>.......................</w:t>
      </w:r>
    </w:p>
    <w:p w:rsidR="00C155CC" w:rsidRPr="004824A0" w:rsidRDefault="00465261" w:rsidP="00C155CC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4824A0">
        <w:rPr>
          <w:vertAlign w:val="superscript"/>
        </w:rPr>
        <w:t>(Wypełniają jedynie przedsiębiorcy składający wspólna ofertę - spółki cywilne lub konsorcja)</w:t>
      </w:r>
    </w:p>
    <w:p w:rsidR="00C155CC" w:rsidRPr="00C155CC" w:rsidRDefault="00C155CC" w:rsidP="00C155CC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color w:val="FF0000"/>
        </w:rPr>
      </w:pPr>
      <w:r w:rsidRPr="00C155CC">
        <w:rPr>
          <w:b/>
          <w:color w:val="FF0000"/>
        </w:rPr>
        <w:t xml:space="preserve">12a. Zobowiązujemy się przed podpisaniem umowy do przedłożenia  polisy lub innego </w:t>
      </w:r>
      <w:r>
        <w:rPr>
          <w:b/>
          <w:color w:val="FF0000"/>
        </w:rPr>
        <w:br/>
        <w:t xml:space="preserve">        </w:t>
      </w:r>
      <w:r w:rsidRPr="00C155CC">
        <w:rPr>
          <w:b/>
          <w:color w:val="FF0000"/>
        </w:rPr>
        <w:t>dokumentu potwierdzającego, że Wykonawca jest ubezpieczony od</w:t>
      </w:r>
      <w:r>
        <w:rPr>
          <w:b/>
          <w:color w:val="FF0000"/>
        </w:rPr>
        <w:br/>
        <w:t xml:space="preserve">        o</w:t>
      </w:r>
      <w:r w:rsidRPr="00C155CC">
        <w:rPr>
          <w:b/>
          <w:color w:val="FF0000"/>
        </w:rPr>
        <w:t xml:space="preserve">dpowiedzialności cywilnej w zakresie prowadzonej działalności gospodarczej na </w:t>
      </w:r>
      <w:r>
        <w:rPr>
          <w:b/>
          <w:color w:val="FF0000"/>
        </w:rPr>
        <w:br/>
        <w:t xml:space="preserve">        </w:t>
      </w:r>
      <w:r w:rsidRPr="00C155CC">
        <w:rPr>
          <w:b/>
          <w:color w:val="FF0000"/>
        </w:rPr>
        <w:t>kwotę minimum 500.000,00 PLN.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ED2147">
        <w:rPr>
          <w:b/>
          <w:color w:val="FF0000"/>
        </w:rPr>
        <w:t>5%</w:t>
      </w:r>
      <w:r w:rsidRPr="004824A0">
        <w:t xml:space="preserve"> ceny brutto określonej w pkt 3 oferty.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465261" w:rsidRPr="004824A0" w:rsidRDefault="00465261" w:rsidP="00465261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Tel./ </w:t>
      </w:r>
      <w:r w:rsidRPr="004824A0">
        <w:t>Fa</w:t>
      </w:r>
      <w:r>
        <w:t>x</w:t>
      </w:r>
      <w:r w:rsidRPr="004824A0">
        <w:t xml:space="preserve"> ………………………………….E-m</w:t>
      </w:r>
      <w:r>
        <w:t>ail…………………………………………</w:t>
      </w:r>
    </w:p>
    <w:p w:rsidR="00465261" w:rsidRPr="004824A0" w:rsidRDefault="00465261" w:rsidP="0046526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OFERTĘ niniejszą składam/ składamy na.............. stronach, 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</w:pP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465261" w:rsidRPr="004824A0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465261" w:rsidRDefault="00465261" w:rsidP="0046526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sectPr w:rsidR="00465261" w:rsidSect="00416703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0E" w:rsidRDefault="001265D6">
      <w:r>
        <w:separator/>
      </w:r>
    </w:p>
  </w:endnote>
  <w:endnote w:type="continuationSeparator" w:id="0">
    <w:p w:rsidR="001E5E0E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F25203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0E" w:rsidRDefault="001265D6">
      <w:r>
        <w:separator/>
      </w:r>
    </w:p>
  </w:footnote>
  <w:footnote w:type="continuationSeparator" w:id="0">
    <w:p w:rsidR="001E5E0E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1265D6"/>
    <w:rsid w:val="001E5E0E"/>
    <w:rsid w:val="00465261"/>
    <w:rsid w:val="00A57D2C"/>
    <w:rsid w:val="00AD440D"/>
    <w:rsid w:val="00C155CC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15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5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4</cp:revision>
  <dcterms:created xsi:type="dcterms:W3CDTF">2016-09-20T06:15:00Z</dcterms:created>
  <dcterms:modified xsi:type="dcterms:W3CDTF">2016-09-30T08:14:00Z</dcterms:modified>
</cp:coreProperties>
</file>